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55AB" w14:textId="603B35BF" w:rsidR="00A11A79" w:rsidRPr="00150D91" w:rsidRDefault="00150D91" w:rsidP="00150D91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  <w:r w:rsidRPr="00150D91">
        <w:rPr>
          <w:rFonts w:asciiTheme="minorHAnsi" w:hAnsiTheme="minorHAnsi" w:cstheme="minorHAnsi"/>
        </w:rPr>
        <w:t>Garin Mcgregor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  <w:t>3394 Skinner Hollow Road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  <w:t>Eugene, OR 97401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  <w:t>Tel# (333)-890-3126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  <w:t>garin@gmail.com</w:t>
      </w:r>
    </w:p>
    <w:p w14:paraId="6161CD13" w14:textId="77777777" w:rsidR="00150D91" w:rsidRDefault="00150D91" w:rsidP="00150D91">
      <w:pPr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b/>
          <w:color w:val="000000"/>
          <w:shd w:val="clear" w:color="auto" w:fill="FFFFFF"/>
        </w:rPr>
        <w:t>Career Objective :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To obtain an Entry Level Marketing Coordinator position in a highly reputed organization.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Summary of </w:t>
      </w:r>
      <w:r w:rsidRPr="00150D91">
        <w:rPr>
          <w:rFonts w:asciiTheme="minorHAnsi" w:hAnsiTheme="minorHAnsi" w:cstheme="minorHAnsi"/>
          <w:b/>
          <w:color w:val="000000"/>
          <w:shd w:val="clear" w:color="auto" w:fill="FFFFFF"/>
        </w:rPr>
        <w:t>Professional Qualifications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 </w:t>
      </w:r>
    </w:p>
    <w:p w14:paraId="182D0BE4" w14:textId="132DDC1C" w:rsidR="00150D91" w:rsidRDefault="00150D91" w:rsidP="00150D91">
      <w:pPr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Highly experienced in various marketing activities for consumer products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Deep knowledge of marketing B2B and B2C products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Huge knowledge of performing marketing research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Proficient in coordinating with diverse groups for pr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omotion activities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Familiarity with working within matrix environment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Uncommon ability to identify and resolve issues effectively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Amazing ability to multi task and prioritize work as per requirement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Outstanding ability to achieve performance objectives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b/>
          <w:color w:val="000000"/>
          <w:shd w:val="clear" w:color="auto" w:fill="FFFFFF"/>
        </w:rPr>
        <w:t>Professional Accomplishments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 </w:t>
      </w:r>
    </w:p>
    <w:p w14:paraId="41C26680" w14:textId="6B78E66E" w:rsidR="00A11A79" w:rsidRPr="00150D91" w:rsidRDefault="00150D91" w:rsidP="00150D91">
      <w:pPr>
        <w:spacing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Entry Level Marketing Coordinator, 2013 - Present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PulteGroup, Inc - Alpharetta, GA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Designed and implemented various customer acquisition and retention programs.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Developed marketing plans and prepared appropriate campai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gn strategies for products.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Coordinated with sales and HR teams to implement various business strategies.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Maintained effective channel of information for management and clients.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Provided support to on site customer for various direct marketing campaigns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Prepared and conducted consumer presentations to increase market share for clients.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Maintained brand awareness and implemented various direct marketing plans.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Prepared marketing and sales statistical reports on weekly and daily basis.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b/>
          <w:color w:val="000000"/>
          <w:shd w:val="clear" w:color="auto" w:fill="FFFFFF"/>
        </w:rPr>
        <w:t>Academic Qualifications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Bachelor's Degree in Marketing, 2013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National College, Lynchburg, VA </w:t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150D91">
        <w:rPr>
          <w:rFonts w:asciiTheme="minorHAnsi" w:hAnsiTheme="minorHAnsi" w:cstheme="minorHAnsi"/>
          <w:color w:val="000000"/>
          <w:shd w:val="clear" w:color="auto" w:fill="FFFFFF"/>
        </w:rPr>
        <w:t>GPA 3.56 (on scale of 4.0)</w:t>
      </w:r>
    </w:p>
    <w:sectPr w:rsidR="00A11A79" w:rsidRPr="00150D91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A79"/>
    <w:rsid w:val="00150D91"/>
    <w:rsid w:val="00A1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492E"/>
  <w15:docId w15:val="{50AC6ADA-D2AA-4C59-AE36-C5770AB5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2021-06-21T12:48:00Z</dcterms:modified>
  <dc:language>en-IN</dc:language>
</cp:coreProperties>
</file>